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Дополнительное соглашение №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к договору № __ от  ______________20____</w:t>
      </w:r>
      <w:bookmarkStart w:id="0" w:name="_GoBack"/>
      <w:bookmarkEnd w:id="0"/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г. 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между МБДОУ «Албайский детский сад» 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и родителями (законными представителями) ребёнка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с.Албай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ab/>
        <w:t xml:space="preserve">                                                           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                       «___» ___________ 20___г.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Муниципальное бюджетное дошкольное образовательное учреждение «Албайский детский сад», в лице заведующего Мишурина Г.А., действующего на основании Устава, с одной стороны и родителями (законными представителями) ребенка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                                             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Ф.И.О. ребенка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                                                  Ф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.И.О. родителя (законного представителя)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с другой стороны, заключили дополнит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ельное соглашение к договору № __ от « __ » ___________ 20___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г. о нижеследующем: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1.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ab/>
        <w:t>Раздел 3 пункт 3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.2. сумма родительской платы с ____________ 20____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года составляет:   ____________руб,  абонплата -__________руб, за питание-__________руб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. Основание 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2.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ab/>
        <w:t>Изменения в договор, определённые настоящим дополнительным со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глашением, вступают в силу с « __ » ________ 20____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г.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3.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ab/>
        <w:t>Настоящее дополнительное соглашение является неотъемлемой частью договора №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__ от « __ » _______ 20___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г.. составлено в двух экземплярах, имеющих одинаковую юридическую силу. Один экземпляр хранится в МБДОУ, второй - у родителя (законного представителя).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                  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ДОУ:                                                                                                    РОДИТЕЛЬ: 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Муниципальное бюджетное дошкольное                                              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образовательное учреждение                                             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___________________________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«Албайский детский сад»                                                                     (Ф.И.О.)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Мамадышского муниципального                                                      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___________________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района РТ                                                                                         (паспортные данные)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Реквизиты: ИНН 1626005222                                           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____________________________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Р/с40701810792053000026                                                 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____________________________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ЛБГ 26935035                                                                     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_____________________________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Адрес:422176.РТ,Мамадышскийр-н,                                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_______________________________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с.Албай. ул. Центральная, дом 40                                                 (место работы, должность)   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>телефон:-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    МП.                                              </w:t>
      </w: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                         _____________________________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( телефон домашний, рабочий) 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Подпись:__________________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Заведующий ДОУ: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________________Мишурин Г.А.                                                                                     </w:t>
      </w: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</w:p>
    <w:p w:rsidR="00C032E1" w:rsidRDefault="00C032E1" w:rsidP="00C032E1">
      <w:pPr>
        <w:spacing w:after="0" w:line="230" w:lineRule="exact"/>
        <w:ind w:left="28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                                   </w:t>
      </w:r>
    </w:p>
    <w:p w:rsidR="00B12DE2" w:rsidRDefault="00B12DE2"/>
    <w:sectPr w:rsidR="00B1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2E1"/>
    <w:rsid w:val="001C319E"/>
    <w:rsid w:val="00B12DE2"/>
    <w:rsid w:val="00C0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2</cp:revision>
  <dcterms:created xsi:type="dcterms:W3CDTF">2016-03-15T17:55:00Z</dcterms:created>
  <dcterms:modified xsi:type="dcterms:W3CDTF">2016-03-15T18:03:00Z</dcterms:modified>
</cp:coreProperties>
</file>